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18" w:rsidRPr="002E0D62" w:rsidRDefault="00FB1618" w:rsidP="00FB1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1618" w:rsidRPr="002E0D62" w:rsidRDefault="00FB1618" w:rsidP="00FB1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D62">
        <w:rPr>
          <w:rFonts w:ascii="Times New Roman" w:hAnsi="Times New Roman" w:cs="Times New Roman"/>
          <w:b/>
          <w:sz w:val="28"/>
          <w:szCs w:val="28"/>
        </w:rPr>
        <w:t>ЧЕЛЯБИНСКАЯ  ОБЛАСТЬ</w:t>
      </w:r>
      <w:proofErr w:type="gramEnd"/>
      <w:r w:rsidRPr="002E0D62">
        <w:rPr>
          <w:rFonts w:ascii="Times New Roman" w:hAnsi="Times New Roman" w:cs="Times New Roman"/>
          <w:b/>
          <w:sz w:val="28"/>
          <w:szCs w:val="28"/>
        </w:rPr>
        <w:t xml:space="preserve"> КУНАШАКСКИЙ РАЙОН</w:t>
      </w:r>
    </w:p>
    <w:p w:rsidR="00FB1618" w:rsidRPr="002E0D62" w:rsidRDefault="00FB1618" w:rsidP="00FB161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«ХАЛИТОВСКОЕ СЕЛЬСКОЕ ПОСЕЛЕНИЕ»</w:t>
      </w:r>
    </w:p>
    <w:p w:rsidR="00FB1618" w:rsidRPr="002E0D62" w:rsidRDefault="00FB1618" w:rsidP="00FB16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456710, с. </w:t>
      </w:r>
      <w:proofErr w:type="spellStart"/>
      <w:r w:rsidRPr="002E0D62">
        <w:rPr>
          <w:rFonts w:ascii="Times New Roman" w:hAnsi="Times New Roman" w:cs="Times New Roman"/>
          <w:sz w:val="20"/>
          <w:szCs w:val="20"/>
        </w:rPr>
        <w:t>Халитово</w:t>
      </w:r>
      <w:proofErr w:type="spellEnd"/>
      <w:r w:rsidRPr="002E0D62">
        <w:rPr>
          <w:rFonts w:ascii="Times New Roman" w:hAnsi="Times New Roman" w:cs="Times New Roman"/>
          <w:sz w:val="20"/>
          <w:szCs w:val="20"/>
        </w:rPr>
        <w:t>, ул. Целинная 33                                                          Р/с40204810800000110012</w:t>
      </w:r>
    </w:p>
    <w:p w:rsidR="00FB1618" w:rsidRPr="002E0D62" w:rsidRDefault="00FB1618" w:rsidP="00FB16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248- 74-116, 248-74-263</w:t>
      </w:r>
      <w:r w:rsidRPr="002E0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E0D62">
        <w:rPr>
          <w:rFonts w:ascii="Times New Roman" w:hAnsi="Times New Roman" w:cs="Times New Roman"/>
          <w:sz w:val="20"/>
          <w:szCs w:val="20"/>
        </w:rPr>
        <w:t xml:space="preserve"> в РКЦ с. Кунашак</w:t>
      </w:r>
    </w:p>
    <w:p w:rsidR="00FB1618" w:rsidRPr="002E0D62" w:rsidRDefault="00FB1618" w:rsidP="00FB1618">
      <w:pPr>
        <w:tabs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ab/>
        <w:t>БИК 047506000 ИНН 7433001141</w:t>
      </w:r>
    </w:p>
    <w:p w:rsidR="00FB1618" w:rsidRPr="002E0D62" w:rsidRDefault="00FB1618" w:rsidP="00FB1618">
      <w:pPr>
        <w:tabs>
          <w:tab w:val="left" w:pos="64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КПП 743301001   ОКПО 04268478</w:t>
      </w:r>
    </w:p>
    <w:p w:rsidR="00FB1618" w:rsidRPr="002E0D62" w:rsidRDefault="00FB1618" w:rsidP="00FB1618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1618" w:rsidRPr="002E0D62" w:rsidRDefault="00FB1618" w:rsidP="00FB1618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0D6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</w:t>
      </w:r>
    </w:p>
    <w:p w:rsidR="00FB1618" w:rsidRPr="002E0D62" w:rsidRDefault="00FB1618" w:rsidP="00FB1618">
      <w:pPr>
        <w:tabs>
          <w:tab w:val="left" w:pos="64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B1618" w:rsidRPr="002E0D62" w:rsidRDefault="00FB1618" w:rsidP="00FB1618">
      <w:pPr>
        <w:tabs>
          <w:tab w:val="left" w:pos="64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E0D62">
        <w:rPr>
          <w:rFonts w:ascii="Times New Roman" w:hAnsi="Times New Roman" w:cs="Times New Roman"/>
          <w:sz w:val="28"/>
          <w:szCs w:val="28"/>
        </w:rPr>
        <w:t>« 02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»  апреля  2023 год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</w:p>
    <w:p w:rsidR="00FB1618" w:rsidRPr="002E0D62" w:rsidRDefault="00FB1618" w:rsidP="00FB1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D62">
        <w:rPr>
          <w:rFonts w:ascii="Times New Roman" w:hAnsi="Times New Roman" w:cs="Times New Roman"/>
        </w:rPr>
        <w:t>о мерах по подготовке и обеспечению пожарной</w:t>
      </w: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 xml:space="preserve">безопасности в </w:t>
      </w:r>
      <w:proofErr w:type="spellStart"/>
      <w:r w:rsidRPr="002E0D62">
        <w:rPr>
          <w:rFonts w:ascii="Times New Roman" w:hAnsi="Times New Roman" w:cs="Times New Roman"/>
        </w:rPr>
        <w:t>весенне</w:t>
      </w:r>
      <w:proofErr w:type="spellEnd"/>
      <w:r w:rsidRPr="002E0D62">
        <w:rPr>
          <w:rFonts w:ascii="Times New Roman" w:hAnsi="Times New Roman" w:cs="Times New Roman"/>
        </w:rPr>
        <w:t xml:space="preserve"> - летний пожароопасный</w:t>
      </w: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 xml:space="preserve">период 2023года в </w:t>
      </w:r>
      <w:proofErr w:type="spellStart"/>
      <w:r w:rsidRPr="002E0D62">
        <w:rPr>
          <w:rFonts w:ascii="Times New Roman" w:hAnsi="Times New Roman" w:cs="Times New Roman"/>
        </w:rPr>
        <w:t>Халитовском</w:t>
      </w:r>
      <w:proofErr w:type="spellEnd"/>
      <w:r w:rsidRPr="002E0D62">
        <w:rPr>
          <w:rFonts w:ascii="Times New Roman" w:hAnsi="Times New Roman" w:cs="Times New Roman"/>
        </w:rPr>
        <w:t xml:space="preserve"> сельском поселении</w:t>
      </w: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21.12.1994года № 69-ФЗ «О пожарной безопасности», от 06.10.2003года № 131-ФЗ «Об общих принципах организации местного самоуправления в Российской Федерации», от 22.07.2008года № 123-ФЗ «Технический регламент о требованиях пожарной безопасности» и в целях усиления пожарной безопасности в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Халитовском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сельском поселении в весенне-летний пожароопасный период 2023года</w:t>
      </w:r>
    </w:p>
    <w:p w:rsidR="00FB1618" w:rsidRPr="002E0D62" w:rsidRDefault="00FB1618" w:rsidP="00FB1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B1618" w:rsidRPr="002E0D62" w:rsidRDefault="00FB1618" w:rsidP="00FB1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18" w:rsidRPr="002E0D62" w:rsidRDefault="00FB1618" w:rsidP="00FB1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1. Организовать и провести комплекс мероприятий по контролю за содержанием и эксплуатацией электрохозяйства, систем отопления и газоснабжения жилого сектора.</w:t>
      </w:r>
    </w:p>
    <w:p w:rsidR="00FB1618" w:rsidRPr="002E0D62" w:rsidRDefault="00FB1618" w:rsidP="00FB1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Специалисту сельского поселения,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Мухамедьянову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Х.Х. на территории Халитовского сельского поселения продолжить работу по выявлению бесхозяйных строений и других мест возможного проживания лиц без гражданства, склонных к правонарушениям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в  области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FB1618" w:rsidRPr="002E0D62" w:rsidRDefault="00FB1618" w:rsidP="00FB16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2. Старостам населенных пунктов, руководителям предприятий и организаций, независимо от форм собственности в процессе подготовки к весенне-летнему пожароопасному периоду 2022года: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- провести комплекс мероприятий, направленных на исключение возможности распространения пожаров;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lastRenderedPageBreak/>
        <w:t xml:space="preserve">- на объектах предприятий с массовым скоплением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людей,  в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местах общественного питания установить информационные сообщения с указанием правил противопожарной безопасности;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ответственным за противопожарную безопасность работников запланировать и провести на предприятии дополнительные инструктажи с персоналом;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с прилегающей территории на территорию предприятия, равно как и распространение пожара с объектов предприятия на прилегающую территорию;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провести расчистку и восстановление минерализованных полос.</w:t>
      </w:r>
    </w:p>
    <w:p w:rsidR="00FB1618" w:rsidRPr="002E0D62" w:rsidRDefault="00FB1618" w:rsidP="00FB1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3. Специалисту сельского поселения,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Мухамедьянову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Х.Х. совместно с представителями пожарной части № 219 провести сезонную проверку пожарных гидрантов, пирсов и водонапорных башен.</w:t>
      </w:r>
    </w:p>
    <w:p w:rsidR="00FB1618" w:rsidRPr="002E0D62" w:rsidRDefault="00FB1618" w:rsidP="00FB1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4. Предусмотреть и обеспечить забор воды для целей пожаротушения в летнее время.</w:t>
      </w:r>
    </w:p>
    <w:p w:rsidR="00FB1618" w:rsidRPr="002E0D62" w:rsidRDefault="00FB1618" w:rsidP="00FB1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5.   Заместителю главы по работе с населением,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Мухамедьянову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Х.Х. совместно с заведующим по х/части,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Ишмухаметовым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В.Ш. и начальником пожарной части № 219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Тазеевым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Т.Б.(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>по согласованию)  в целях подготовки к весенне-летнему пожароопасному периоду 2023года на территории Халитовского сельского поселения: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организовать установку информационных и предупреждающих знаков соответствующей тематики;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организовать распространение памяток на противопожарную тематику в населенных пунктах поселения (магазины, рынки, телефонные аппараты, остановочные пункты общественного транспорта);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проверить и, при необходимости, обновить наличие информационных наклеек на телефонных аппаратах и остановочных пунктах общественного транспорта во всех населенных пунктах поселения;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проверить работоспособность мобильной электростанции, мотопомпы (и ее сопряжение с рукавами).</w:t>
      </w:r>
    </w:p>
    <w:p w:rsidR="00FB1618" w:rsidRPr="002E0D62" w:rsidRDefault="00FB1618" w:rsidP="00FB1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6.    Контроль за исполнением данного распоряжения оставляю за собой.</w:t>
      </w: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FB1618" w:rsidRPr="002E0D62" w:rsidRDefault="00FB1618" w:rsidP="00FB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6E3157" w:rsidRPr="002E0D62" w:rsidRDefault="006E3157" w:rsidP="006E3157">
      <w:pPr>
        <w:spacing w:after="0"/>
        <w:jc w:val="right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Приложение</w:t>
      </w:r>
    </w:p>
    <w:p w:rsidR="006E3157" w:rsidRPr="002E0D62" w:rsidRDefault="006E3157" w:rsidP="006E3157">
      <w:pPr>
        <w:spacing w:after="0"/>
        <w:jc w:val="right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к Постановлению главы</w:t>
      </w:r>
    </w:p>
    <w:p w:rsidR="006E3157" w:rsidRPr="002E0D62" w:rsidRDefault="006E3157" w:rsidP="006E31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02.04.2023г № 04</w:t>
      </w:r>
    </w:p>
    <w:p w:rsidR="006E3157" w:rsidRPr="002E0D62" w:rsidRDefault="006E3157" w:rsidP="006E3157">
      <w:pPr>
        <w:spacing w:after="0"/>
        <w:rPr>
          <w:rFonts w:ascii="Times New Roman" w:hAnsi="Times New Roman" w:cs="Times New Roman"/>
        </w:rPr>
      </w:pPr>
    </w:p>
    <w:p w:rsidR="006E3157" w:rsidRPr="002E0D62" w:rsidRDefault="006E3157" w:rsidP="006E3157">
      <w:pPr>
        <w:spacing w:after="0"/>
        <w:rPr>
          <w:rFonts w:ascii="Times New Roman" w:hAnsi="Times New Roman" w:cs="Times New Roman"/>
        </w:rPr>
      </w:pPr>
    </w:p>
    <w:p w:rsidR="006E3157" w:rsidRPr="002E0D62" w:rsidRDefault="006E3157" w:rsidP="006E3157">
      <w:pPr>
        <w:spacing w:after="0"/>
        <w:rPr>
          <w:rFonts w:ascii="Times New Roman" w:hAnsi="Times New Roman" w:cs="Times New Roman"/>
        </w:rPr>
      </w:pPr>
    </w:p>
    <w:p w:rsidR="006E3157" w:rsidRPr="002E0D62" w:rsidRDefault="006E3157" w:rsidP="006E3157">
      <w:pPr>
        <w:spacing w:after="0"/>
        <w:jc w:val="center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СОСТАВ</w:t>
      </w:r>
    </w:p>
    <w:p w:rsidR="006E3157" w:rsidRPr="002E0D62" w:rsidRDefault="006E3157" w:rsidP="006E3157">
      <w:pPr>
        <w:spacing w:after="0"/>
        <w:jc w:val="center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оперативного штаба по борьбе с пожарами</w:t>
      </w:r>
    </w:p>
    <w:p w:rsidR="006E3157" w:rsidRPr="002E0D62" w:rsidRDefault="006E3157" w:rsidP="006E3157">
      <w:pPr>
        <w:spacing w:after="0"/>
        <w:jc w:val="center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на территории Халитовского сельского поселения</w:t>
      </w:r>
    </w:p>
    <w:p w:rsidR="006E3157" w:rsidRPr="002E0D62" w:rsidRDefault="006E3157" w:rsidP="006E3157">
      <w:pPr>
        <w:spacing w:after="0"/>
        <w:jc w:val="center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в весенне-</w:t>
      </w:r>
      <w:r>
        <w:rPr>
          <w:rFonts w:ascii="Times New Roman" w:hAnsi="Times New Roman" w:cs="Times New Roman"/>
        </w:rPr>
        <w:t xml:space="preserve">летний пожароопасный период 2023 </w:t>
      </w:r>
      <w:r w:rsidRPr="002E0D62">
        <w:rPr>
          <w:rFonts w:ascii="Times New Roman" w:hAnsi="Times New Roman" w:cs="Times New Roman"/>
        </w:rPr>
        <w:t>года</w:t>
      </w:r>
    </w:p>
    <w:p w:rsidR="006E3157" w:rsidRPr="002E0D62" w:rsidRDefault="006E3157" w:rsidP="006E3157">
      <w:pPr>
        <w:spacing w:after="0"/>
        <w:rPr>
          <w:rFonts w:ascii="Times New Roman" w:hAnsi="Times New Roman" w:cs="Times New Roman"/>
        </w:rPr>
      </w:pPr>
    </w:p>
    <w:p w:rsidR="006E3157" w:rsidRPr="002E0D62" w:rsidRDefault="006E3157" w:rsidP="006E315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09"/>
        <w:gridCol w:w="2356"/>
        <w:gridCol w:w="2339"/>
      </w:tblGrid>
      <w:tr w:rsidR="006E3157" w:rsidRPr="002E0D62" w:rsidTr="00301D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№</w:t>
            </w:r>
          </w:p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занимаемая</w:t>
            </w:r>
          </w:p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 xml:space="preserve">контактный </w:t>
            </w:r>
          </w:p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6E3157" w:rsidRPr="002E0D62" w:rsidTr="00301D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62">
              <w:rPr>
                <w:rFonts w:ascii="Times New Roman" w:hAnsi="Times New Roman" w:cs="Times New Roman"/>
              </w:rPr>
              <w:t>Шавалеев</w:t>
            </w:r>
            <w:proofErr w:type="spellEnd"/>
            <w:r w:rsidRPr="002E0D6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Глава</w:t>
            </w:r>
          </w:p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74116</w:t>
            </w:r>
          </w:p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57" w:rsidRPr="002E0D62" w:rsidTr="00301D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62">
              <w:rPr>
                <w:rFonts w:ascii="Times New Roman" w:hAnsi="Times New Roman" w:cs="Times New Roman"/>
              </w:rPr>
              <w:t>Мухамедьянов</w:t>
            </w:r>
            <w:proofErr w:type="spellEnd"/>
            <w:r w:rsidRPr="002E0D62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 xml:space="preserve">Зам. главы,  </w:t>
            </w:r>
            <w:proofErr w:type="spellStart"/>
            <w:r w:rsidRPr="002E0D62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2E0D62">
              <w:rPr>
                <w:rFonts w:ascii="Times New Roman" w:hAnsi="Times New Roman" w:cs="Times New Roman"/>
              </w:rPr>
              <w:t xml:space="preserve">. за </w:t>
            </w:r>
            <w:proofErr w:type="spellStart"/>
            <w:r w:rsidRPr="002E0D62">
              <w:rPr>
                <w:rFonts w:ascii="Times New Roman" w:hAnsi="Times New Roman" w:cs="Times New Roman"/>
              </w:rPr>
              <w:t>пож</w:t>
            </w:r>
            <w:proofErr w:type="spellEnd"/>
            <w:r w:rsidRPr="002E0D62">
              <w:rPr>
                <w:rFonts w:ascii="Times New Roman" w:hAnsi="Times New Roman" w:cs="Times New Roman"/>
              </w:rPr>
              <w:t>.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74203</w:t>
            </w:r>
          </w:p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57" w:rsidRPr="002E0D62" w:rsidTr="00301D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Султанов Ф.Т.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водитель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74203</w:t>
            </w:r>
          </w:p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57" w:rsidRPr="002E0D62" w:rsidTr="00301D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62">
              <w:rPr>
                <w:rFonts w:ascii="Times New Roman" w:hAnsi="Times New Roman" w:cs="Times New Roman"/>
              </w:rPr>
              <w:t>Ишмухаметов</w:t>
            </w:r>
            <w:proofErr w:type="spellEnd"/>
            <w:r w:rsidRPr="002E0D62">
              <w:rPr>
                <w:rFonts w:ascii="Times New Roman" w:hAnsi="Times New Roman" w:cs="Times New Roman"/>
              </w:rPr>
              <w:t xml:space="preserve"> В.Ш.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Заведующий по х/ч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57" w:rsidRPr="002E0D62" w:rsidRDefault="006E3157" w:rsidP="00301D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62">
              <w:rPr>
                <w:rFonts w:ascii="Times New Roman" w:hAnsi="Times New Roman" w:cs="Times New Roman"/>
              </w:rPr>
              <w:t>74203</w:t>
            </w:r>
          </w:p>
          <w:p w:rsidR="006E3157" w:rsidRPr="002E0D62" w:rsidRDefault="006E3157" w:rsidP="0030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157" w:rsidRPr="002E0D62" w:rsidRDefault="006E3157" w:rsidP="006E3157">
      <w:pPr>
        <w:spacing w:after="0"/>
        <w:jc w:val="both"/>
        <w:rPr>
          <w:rFonts w:ascii="Times New Roman" w:hAnsi="Times New Roman" w:cs="Times New Roman"/>
        </w:rPr>
      </w:pPr>
    </w:p>
    <w:p w:rsidR="006E3157" w:rsidRPr="002E0D62" w:rsidRDefault="006E3157" w:rsidP="006E3157">
      <w:pPr>
        <w:spacing w:after="0"/>
        <w:rPr>
          <w:rFonts w:ascii="Times New Roman" w:hAnsi="Times New Roman" w:cs="Times New Roman"/>
        </w:rPr>
      </w:pPr>
    </w:p>
    <w:p w:rsidR="006E3157" w:rsidRPr="002E0D62" w:rsidRDefault="006E3157" w:rsidP="006E3157">
      <w:pPr>
        <w:spacing w:after="0"/>
        <w:rPr>
          <w:rFonts w:ascii="Times New Roman" w:hAnsi="Times New Roman" w:cs="Times New Roman"/>
        </w:rPr>
      </w:pPr>
    </w:p>
    <w:p w:rsidR="006E3157" w:rsidRPr="002E0D62" w:rsidRDefault="006E3157" w:rsidP="006E3157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FB1618" w:rsidRPr="002E0D62" w:rsidRDefault="00FB1618" w:rsidP="00FB1618">
      <w:pPr>
        <w:spacing w:after="0"/>
        <w:rPr>
          <w:rFonts w:ascii="Times New Roman" w:hAnsi="Times New Roman" w:cs="Times New Roman"/>
        </w:rPr>
      </w:pPr>
    </w:p>
    <w:p w:rsidR="00C11D3A" w:rsidRDefault="00C11D3A"/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84"/>
    <w:rsid w:val="00684284"/>
    <w:rsid w:val="006E3157"/>
    <w:rsid w:val="00C11D3A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9F7"/>
  <w15:chartTrackingRefBased/>
  <w15:docId w15:val="{FE7ED0DF-C260-4CD5-830A-BD616EA2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2023-04-05T09:58:00Z</dcterms:created>
  <dcterms:modified xsi:type="dcterms:W3CDTF">2023-04-05T10:01:00Z</dcterms:modified>
</cp:coreProperties>
</file>